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B5E85">
        <w:rPr>
          <w:rFonts w:ascii="Comic Sans MS" w:hAnsi="Comic Sans MS"/>
          <w:b/>
          <w:sz w:val="20"/>
          <w:szCs w:val="20"/>
        </w:rPr>
        <w:t>09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CB5E85">
        <w:rPr>
          <w:rFonts w:ascii="Comic Sans MS" w:hAnsi="Comic Sans MS"/>
          <w:b/>
          <w:sz w:val="20"/>
          <w:szCs w:val="20"/>
        </w:rPr>
        <w:t>48-60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524A93" w:rsidRDefault="00CB5E85" w:rsidP="00C0696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Panoya geri dönüşüm sembol </w:t>
      </w:r>
      <w:r w:rsidR="00C0696E" w:rsidRPr="00C0696E">
        <w:rPr>
          <w:rFonts w:ascii="Comic Sans MS" w:hAnsi="Comic Sans MS" w:cs="Calibri"/>
          <w:sz w:val="20"/>
          <w:szCs w:val="20"/>
        </w:rPr>
        <w:t>r</w:t>
      </w:r>
      <w:r>
        <w:rPr>
          <w:rFonts w:ascii="Comic Sans MS" w:hAnsi="Comic Sans MS" w:cs="Calibri"/>
          <w:sz w:val="20"/>
          <w:szCs w:val="20"/>
        </w:rPr>
        <w:t xml:space="preserve">esimleri asılır, fen merkezine geri dönüşüm kutuları yerleştirilir. </w:t>
      </w:r>
      <w:r w:rsidR="00A2029B" w:rsidRPr="00524A93">
        <w:rPr>
          <w:rFonts w:ascii="Comic Sans MS" w:hAnsi="Comic Sans MS" w:cs="Calibri"/>
          <w:sz w:val="20"/>
          <w:szCs w:val="20"/>
        </w:rPr>
        <w:t>Çocuklara n</w:t>
      </w:r>
      <w:r w:rsidR="005C3EC7" w:rsidRPr="00524A9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 çekilir. </w:t>
      </w:r>
      <w:r w:rsidR="005C3EC7" w:rsidRPr="00524A93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524A9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524A93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524A93">
        <w:rPr>
          <w:rFonts w:ascii="Comic Sans MS" w:hAnsi="Comic Sans MS"/>
          <w:b/>
          <w:sz w:val="20"/>
          <w:szCs w:val="20"/>
        </w:rPr>
        <w:t>Oyun Zaman</w:t>
      </w:r>
      <w:r w:rsidRPr="00524A93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C40A50">
        <w:rPr>
          <w:rFonts w:ascii="Comic Sans MS" w:hAnsi="Comic Sans MS"/>
          <w:sz w:val="20"/>
          <w:szCs w:val="20"/>
        </w:rPr>
        <w:t xml:space="preserve"> </w:t>
      </w:r>
      <w:r w:rsidR="00CB5E85">
        <w:rPr>
          <w:rFonts w:ascii="Comic Sans MS" w:hAnsi="Comic Sans MS"/>
          <w:sz w:val="20"/>
          <w:szCs w:val="20"/>
        </w:rPr>
        <w:t>GERİ DÖNÜŞÜM</w:t>
      </w:r>
      <w:r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BF48EB">
        <w:rPr>
          <w:rFonts w:ascii="Comic Sans MS" w:hAnsi="Comic Sans MS"/>
          <w:sz w:val="20"/>
          <w:szCs w:val="20"/>
        </w:rPr>
        <w:t>Türkçe</w:t>
      </w:r>
      <w:r w:rsidR="002377B0">
        <w:rPr>
          <w:rFonts w:ascii="Comic Sans MS" w:hAnsi="Comic Sans MS"/>
          <w:sz w:val="20"/>
          <w:szCs w:val="20"/>
        </w:rPr>
        <w:t xml:space="preserve"> Dil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7244BA" w:rsidRDefault="00CB5E85" w:rsidP="007244B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GERİ DÖNÜŞÜM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D17D3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F48EB">
        <w:rPr>
          <w:rFonts w:ascii="Comic Sans MS" w:hAnsi="Comic Sans MS" w:cs="Times New Roman"/>
          <w:bCs/>
          <w:sz w:val="20"/>
          <w:szCs w:val="20"/>
        </w:rPr>
        <w:t>Türkçe</w:t>
      </w:r>
      <w:r w:rsidR="002377B0">
        <w:rPr>
          <w:rFonts w:ascii="Comic Sans MS" w:hAnsi="Comic Sans MS" w:cs="Times New Roman"/>
          <w:bCs/>
          <w:sz w:val="20"/>
          <w:szCs w:val="20"/>
        </w:rPr>
        <w:t xml:space="preserve"> Dil </w:t>
      </w:r>
      <w:r w:rsidR="00A62724">
        <w:rPr>
          <w:rFonts w:ascii="Comic Sans MS" w:hAnsi="Comic Sans MS" w:cs="Times New Roman"/>
          <w:bCs/>
          <w:sz w:val="20"/>
          <w:szCs w:val="20"/>
        </w:rPr>
        <w:t>(</w:t>
      </w:r>
      <w:r w:rsidR="000A2D2E">
        <w:rPr>
          <w:rFonts w:ascii="Comic Sans MS" w:hAnsi="Comic Sans MS" w:cs="Times New Roman"/>
          <w:bCs/>
          <w:sz w:val="20"/>
          <w:szCs w:val="20"/>
        </w:rPr>
        <w:t>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CB5E85">
        <w:rPr>
          <w:rFonts w:ascii="Comic Sans MS" w:hAnsi="Comic Sans MS" w:cs="Times New Roman"/>
          <w:bCs/>
          <w:sz w:val="20"/>
          <w:szCs w:val="20"/>
        </w:rPr>
        <w:t>48-60</w:t>
      </w:r>
    </w:p>
    <w:p w:rsidR="0030759F" w:rsidRPr="00BB3A48" w:rsidRDefault="00CB5E8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126AD95" wp14:editId="63DE01F2">
                <wp:simplePos x="0" y="0"/>
                <wp:positionH relativeFrom="column">
                  <wp:posOffset>-80645</wp:posOffset>
                </wp:positionH>
                <wp:positionV relativeFrom="paragraph">
                  <wp:posOffset>30480</wp:posOffset>
                </wp:positionV>
                <wp:extent cx="3762375" cy="222885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Pr="00CB5E85" w:rsidRDefault="00CB5E85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Nesneye/duruma/olaya dikkatini verir.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 edilmesi gereken nesneye/duruma/olaya odaklanır. Dikkatini çeken nesne/durum/olaya yönelik sorular sorar. Nesneyi/durum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u/olayı ayrıntılarıyla açıklar.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13. Günlük yaşamda kullanılan sembolleri tanır.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Gösterilen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sembolün anlamını söyler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Özgün özelli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kler taşıyan ürünler oluşturur.</w:t>
                            </w:r>
                          </w:p>
                          <w:p w:rsidR="00CB5E85" w:rsidRDefault="00CB5E85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2.4pt;width:296.25pt;height:17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rIKwIAAFEEAAAOAAAAZHJzL2Uyb0RvYy54bWysVNtu2zAMfR+wfxD0vjhxkyY14hRdugwD&#10;ugvQ7gNkWbaFSaImKbGzrx8lp1nQbS/D/CCIInV0eEh6fTtoRQ7CeQmmpLPJlBJhONTStCX9+rR7&#10;s6LEB2ZqpsCIkh6Fp7eb16/WvS1EDh2oWjiCIMYXvS1pF4ItsszzTmjmJ2CFQWcDTrOApmuz2rEe&#10;0bXK8un0OuvB1dYBF97j6f3opJuE3zSCh89N40UgqqTILaTVpbWKa7ZZs6J1zHaSn2iwf2ChmTT4&#10;6BnqngVG9k7+BqUld+ChCRMOOoOmkVykHDCb2fRFNo8dsyLlguJ4e5bJ/z9Y/unwxRFZl3RBiWEa&#10;S/QkhkDewkDyqE5vfYFBjxbDwoDHWOWUqbcPwL95YmDbMdOKO+eg7wSrkd0s3swuro44PoJU/Ueo&#10;8Rm2D5CAhsbpKB2KQRAdq3Q8VyZS4Xh4tbzOr5ZIkaMvz/PVapFql7Hi+bp1PrwXoEnclNRh6RM8&#10;Ozz4EOmw4jkkvuZByXonlUqGa6utcuTAsE126UsZvAhThvQlvVnki1GBv0JM0/cnCC0D9ruSuqSr&#10;cxArom7vTJ26MTCpxj1SVuYkZNRuVDEM1XAqTAX1ESV1MPY1ziFuOnA/KOmxp0vqv++ZE5SoDwbL&#10;cjObz+MQJGO+WOZouEtPdelhhiNUSQMl43YbxsHZWyfbDl8aG8HAHZaykUnkWPOR1Yk39m3S/jRj&#10;cTAu7RT160+w+QkAAP//AwBQSwMEFAAGAAgAAAAhAMIpETzhAAAACQEAAA8AAABkcnMvZG93bnJl&#10;di54bWxMj81OwzAQhO9IvIO1SFxQ6/QnTRriVAgJRG/QVnB1YzeJsNfBdtPw9iwnuO1oRrPflJvR&#10;GjZoHzqHAmbTBJjG2qkOGwGH/dMkBxaiRCWNQy3gWwfYVNdXpSyUu+CbHnaxYVSCoZAC2hj7gvNQ&#10;t9rKMHW9RvJOzlsZSfqGKy8vVG4NnyfJilvZIX1oZa8fW11/7s5WQL58GT7CdvH6Xq9OZh3vsuH5&#10;ywtxezM+3AOLeox/YfjFJ3SoiOnozqgCMwIms3lGUQFLWkB+mq3pOApYpGkOvCr5/wXVDwAAAP//&#10;AwBQSwECLQAUAAYACAAAACEAtoM4kv4AAADhAQAAEwAAAAAAAAAAAAAAAAAAAAAAW0NvbnRlbnRf&#10;VHlwZXNdLnhtbFBLAQItABQABgAIAAAAIQA4/SH/1gAAAJQBAAALAAAAAAAAAAAAAAAAAC8BAABf&#10;cmVscy8ucmVsc1BLAQItABQABgAIAAAAIQA7iYrIKwIAAFEEAAAOAAAAAAAAAAAAAAAAAC4CAABk&#10;cnMvZTJvRG9jLnhtbFBLAQItABQABgAIAAAAIQDCKRE84QAAAAkBAAAPAAAAAAAAAAAAAAAAAIUE&#10;AABkcnMvZG93bnJldi54bWxQSwUGAAAAAAQABADzAAAAkwUAAAAA&#10;">
                <v:textbox>
                  <w:txbxContent>
                    <w:p w:rsidR="002E19D1" w:rsidRPr="00CB5E85" w:rsidRDefault="00CB5E85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Nesneye/duruma/olaya dikkatini verir.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 edilmesi gereken nesneye/duruma/olaya odaklanır. Dikkatini çeken nesne/durum/olaya yönelik sorular sorar. Nesneyi/durum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u/olayı ayrıntılarıyla açıklar.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13. Günlük yaşamda kullanılan sembolleri tanır.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Gösterilen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sembolün anlamını söyler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Özgün özelli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kler taşıyan ürünler oluşturur.</w:t>
                      </w:r>
                    </w:p>
                    <w:p w:rsidR="00CB5E85" w:rsidRDefault="00CB5E85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92F232" wp14:editId="1B62320C">
                <wp:simplePos x="0" y="0"/>
                <wp:positionH relativeFrom="column">
                  <wp:posOffset>3834130</wp:posOffset>
                </wp:positionH>
                <wp:positionV relativeFrom="paragraph">
                  <wp:posOffset>30480</wp:posOffset>
                </wp:positionV>
                <wp:extent cx="5613400" cy="546735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546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E85" w:rsidRDefault="002E19D1" w:rsidP="00CB5E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</w:t>
                            </w: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am, plastik ve kâğıt geri kazanım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ına yönelik afişler</w:t>
                            </w: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sınıfın 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uvarlarına asılır. Geri kazanım </w:t>
                            </w: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sembolünün olduğu kartlar çocuklara dağıtılır.  Çocuklar kartlardaki şekli incelerler. 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Çocuklar, çevresine cam ve plastik şişelerin, kâğıtların atılmış olduğu bir çöp kutusunun fotoğrafını incelerler.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“Fotoğraftaki şişeleri, kâğıtları kimler atmış olabilir? 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şişeler ya da kâğıtlar çöp kutusu dışın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 başka nerede toplanabilirdi</w:t>
                            </w: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?”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…….. gibi sorular sorulur, cevaplar alınır.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Çöplerimiz birikmesin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Sularımız kirlenmesin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Yakıtımız tam yakılsın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Temiz olsun her şeyimiz.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Oynayalım hep coşalım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 yurdu temiz tutalım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Sokağımızla caddemiz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Köyümüzle, kentimiz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Temiz olsun hep çevremiz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Güzel olsun hep yöremiz.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Oynayalım hep coşalım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 yurdu temiz tutalım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Yaylada ovada dağda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Pırıl pınl bir doğada </w:t>
                            </w:r>
                          </w:p>
                          <w:p w:rsidR="00CB5E85" w:rsidRP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Oynayalım hep coşalım 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yurdu temiz tutalım.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(alıntıdır)</w:t>
                            </w:r>
                          </w:p>
                          <w:p w:rsidR="00CB5E85" w:rsidRDefault="00CB5E85" w:rsidP="00CB5E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25D64" w:rsidRDefault="00CB5E85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 açılır ve çocukların duygularını dansla ifade etmelerine fırsat verilir.</w:t>
                            </w:r>
                          </w:p>
                          <w:p w:rsidR="002E19D1" w:rsidRPr="002E19D1" w:rsidRDefault="002E19D1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1.9pt;margin-top:2.4pt;width:442pt;height:430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r6LQIAAFgEAAAOAAAAZHJzL2Uyb0RvYy54bWysVNtu2zAMfR+wfxD0vjg3p60Rp+jSZRjQ&#10;XYB2HyDLsi1MEjVJid19fSk5TYNuexnmB0EUqSPyHNLr60ErchDOSzAlnU2mlAjDoZamLen3h927&#10;S0p8YKZmCowo6aPw9Hrz9s26t4WYQweqFo4giPFFb0vahWCLLPO8E5r5CVhh0NmA0yyg6dqsdqxH&#10;dK2y+XS6ynpwtXXAhfd4ejs66SbhN43g4WvTeBGIKinmFtLq0lrFNdusWdE6ZjvJj2mwf8hCM2nw&#10;0RPULQuM7J38DUpL7sBDEyYcdAZNI7lINWA1s+mrau47ZkWqBcnx9kST/3+w/MvhmyOyLumKEsM0&#10;SvQghkDew0AWkZ3e+gKD7i2GhQGPUeVUqbd3wH94YmDbMdOKG+eg7wSrMbtZvJmdXR1xfASp+s9Q&#10;4zNsHyABDY3TkTokgyA6qvR4UiamwvEwX80Wyym6OPry5epikSftMlY8X7fOh48CNImbkjqUPsGz&#10;w50PMR1WPIfE1zwoWe+kUslwbbVVjhwYtskufamCV2HKkL6kV/k8Hxn4K8Q0fX+C0DJgvyupS3p5&#10;CmJF5O2DqVM3BibVuMeUlTkSGbkbWQxDNSTFEsuR5ArqR2TWwdjeOI646cD9oqTH1i6p/7lnTlCi&#10;PhlU52q2XMZZSMYyv5ij4c491bmHGY5QJQ2UjNttGOdnb51sO3xp7AcDN6hoIxPXL1kd08f2TRIc&#10;Ry3Ox7mdol5+CJsnAAAA//8DAFBLAwQUAAYACAAAACEA6pbejN8AAAAKAQAADwAAAGRycy9kb3du&#10;cmV2LnhtbEyPwU7DMAyG70i8Q2QkLmhLYaUrpemEkEDsBhuCa9Z6bUXilCTrytvjneBkW7/1+XO5&#10;mqwRI/rQO1JwPU9AINWu6alV8L59muUgQtTUaOMIFfxggFV1flbqonFHesNxE1vBEAqFVtDFOBRS&#10;hrpDq8PcDUic7Z23OvLoW9l4fWS4NfImSTJpdU98odMDPnZYf20OVkGevoyfYb14/aizvbmLV8vx&#10;+dsrdXkxPdyDiDjFv2U46bM6VOy0cwdqgjAKsmTB6lFByuWUp/mSux3Ts9scZFXK/y9UvwAAAP//&#10;AwBQSwECLQAUAAYACAAAACEAtoM4kv4AAADhAQAAEwAAAAAAAAAAAAAAAAAAAAAAW0NvbnRlbnRf&#10;VHlwZXNdLnhtbFBLAQItABQABgAIAAAAIQA4/SH/1gAAAJQBAAALAAAAAAAAAAAAAAAAAC8BAABf&#10;cmVscy8ucmVsc1BLAQItABQABgAIAAAAIQCAewr6LQIAAFgEAAAOAAAAAAAAAAAAAAAAAC4CAABk&#10;cnMvZTJvRG9jLnhtbFBLAQItABQABgAIAAAAIQDqlt6M3wAAAAoBAAAPAAAAAAAAAAAAAAAAAIcE&#10;AABkcnMvZG93bnJldi54bWxQSwUGAAAAAAQABADzAAAAkwUAAAAA&#10;">
                <v:textbox>
                  <w:txbxContent>
                    <w:p w:rsidR="00CB5E85" w:rsidRDefault="002E19D1" w:rsidP="00CB5E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C</w:t>
                      </w: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am, plastik ve kâğıt geri kazanım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ına yönelik afişler</w:t>
                      </w: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sınıfın 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uvarlarına asılır. Geri kazanım </w:t>
                      </w: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sembolünün olduğu kartlar çocuklara dağıtılır.  Çocuklar kartlardaki şekli incelerler. </w:t>
                      </w:r>
                    </w:p>
                    <w:p w:rsid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Çocuklar, çevresine cam ve plastik şişelerin, kâğıtların atılmış olduğu bir çöp kutusunun fotoğrafını incelerler.</w:t>
                      </w:r>
                    </w:p>
                    <w:p w:rsid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“Fotoğraftaki şişeleri, kâğıtları kimler atmış olabilir? </w:t>
                      </w:r>
                    </w:p>
                    <w:p w:rsidR="00CB5E85" w:rsidRDefault="00CB5E85" w:rsidP="00CB5E8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Bu şişeler ya da kâğıtlar çöp kutusu dışın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da başka nerede toplanabilirdi</w:t>
                      </w: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?”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…….. gibi sorular sorulur, cevaplar alınır.</w:t>
                      </w:r>
                    </w:p>
                    <w:p w:rsid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Çöplerimiz birikmesin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Sularımız kirlenmesin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Yakıtımız tam yakılsın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Temiz olsun her şeyimiz.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Oynayalım hep coşalım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 yurdu temiz tutalım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Sokağımızla caddemiz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Köyümüzle, kentimiz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Temiz olsun hep çevremiz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Güzel olsun hep yöremiz.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Oynayalım hep coşalım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 yurdu temiz tutalım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Yaylada ovada dağda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Pırıl pınl bir doğada </w:t>
                      </w:r>
                    </w:p>
                    <w:p w:rsidR="00CB5E85" w:rsidRP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Oynayalım hep coşalım </w:t>
                      </w:r>
                    </w:p>
                    <w:p w:rsidR="00CB5E85" w:rsidRDefault="00CB5E85" w:rsidP="00CB5E8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</w:rPr>
                        <w:t>Bu yurdu temiz tutalım.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(alıntıdır)</w:t>
                      </w:r>
                    </w:p>
                    <w:p w:rsidR="00CB5E85" w:rsidRDefault="00CB5E85" w:rsidP="00CB5E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25D64" w:rsidRDefault="00CB5E85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 açılır ve çocukların duygularını dansla ifade etmelerine fırsat verilir.</w:t>
                      </w:r>
                    </w:p>
                    <w:p w:rsidR="002E19D1" w:rsidRPr="002E19D1" w:rsidRDefault="002E19D1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CB5E85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0923BD7" wp14:editId="350E8B49">
                <wp:simplePos x="0" y="0"/>
                <wp:positionH relativeFrom="column">
                  <wp:posOffset>-71120</wp:posOffset>
                </wp:positionH>
                <wp:positionV relativeFrom="paragraph">
                  <wp:posOffset>73660</wp:posOffset>
                </wp:positionV>
                <wp:extent cx="3781425" cy="117157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E85" w:rsidRPr="002377B0" w:rsidRDefault="00CB5E85" w:rsidP="002377B0">
                            <w:pPr>
                              <w:pStyle w:val="AralkYok"/>
                              <w:tabs>
                                <w:tab w:val="left" w:pos="1276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377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CB5E85" w:rsidRDefault="00CB5E85" w:rsidP="002377B0">
                            <w:pPr>
                              <w:pStyle w:val="AralkYok"/>
                              <w:tabs>
                                <w:tab w:val="left" w:pos="1276"/>
                              </w:tabs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afişler, geri kazanım sembolünün olduğu kartlar</w:t>
                            </w:r>
                          </w:p>
                          <w:p w:rsidR="00CB5E85" w:rsidRPr="002377B0" w:rsidRDefault="00CB5E85" w:rsidP="002377B0">
                            <w:pPr>
                              <w:pStyle w:val="AralkYok"/>
                              <w:tabs>
                                <w:tab w:val="left" w:pos="1276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377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CB5E85" w:rsidRPr="00CB5E85" w:rsidRDefault="00CB5E85" w:rsidP="002377B0">
                            <w:pPr>
                              <w:pStyle w:val="AralkYok"/>
                              <w:tabs>
                                <w:tab w:val="left" w:pos="1276"/>
                              </w:tabs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B5E8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Geri kazanım, sembol</w:t>
                            </w:r>
                          </w:p>
                          <w:p w:rsidR="002E19D1" w:rsidRPr="002377B0" w:rsidRDefault="00CB5E85" w:rsidP="002377B0">
                            <w:pPr>
                              <w:pStyle w:val="AralkYok"/>
                              <w:tabs>
                                <w:tab w:val="left" w:pos="1276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377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2E19D1" w:rsidRPr="00436F22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5.6pt;margin-top:5.8pt;width:297.7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VKLQIAAFgEAAAOAAAAZHJzL2Uyb0RvYy54bWysVNuO2yAQfa/Uf0C8N46zSZO14qy22aaq&#10;tL1Iu/0AjLGNCgwFEjv9+g44m00v6kNVPyAGhjNnzsx4fTNoRQ7CeQmmpPlkSokwHGpp2pJ+edy9&#10;WlHiAzM1U2BESY/C05vNyxfr3hZiBh2oWjiCIMYXvS1pF4ItsszzTmjmJ2CFwcsGnGYBTddmtWM9&#10;omuVzabT11kPrrYOuPAeT+/GS7pJ+E0jePjUNF4EokqK3EJaXVqruGabNStax2wn+YkG+wcWmkmD&#10;Qc9QdywwsnfyNygtuQMPTZhw0Bk0jeQi5YDZ5NNfsnnomBUpFxTH27NM/v/B8o+Hz47IuqRXlBim&#10;sUSPYgjkDQxkHtXprS/Q6cGiWxjwGKucMvX2HvhXTwxsO2Zacesc9J1gNbLL48vs4umI4yNI1X+A&#10;GsOwfYAENDROR+lQDILoWKXjuTKRCsfDq+Uqn88WlHC8y/NlvlguUgxWPD23zod3AjSJm5I6LH2C&#10;Z4d7HyIdVjy5xGgelKx3UqlkuLbaKkcODNtkl74T+k9uypC+pNcLJPJ3iGn6/gShZcB+V1KXdHV2&#10;YkXU7a2pUzcGJtW4R8rKnISM2o0qhqEaUsVmMUAUuYL6iMo6GNsbxxE3HbjvlPTY2iX13/bMCUrU&#10;e4PVuc7n8zgLyZgvljM03OVNdXnDDEeokgZKxu02jPOzt062HUYa+8HALVa0kUnrZ1Yn+ti+qQSn&#10;UYvzcWknr+cfwuYHAAAA//8DAFBLAwQUAAYACAAAACEAZvsxQOAAAAAKAQAADwAAAGRycy9kb3du&#10;cmV2LnhtbEyPwU7DMAyG70i8Q2QkLmhLs43SlaYTQgKxGwwE16zJ2orEKUnWlbfHnOBo/59+f642&#10;k7NsNCH2HiWIeQbMYON1j62Et9eHWQEsJoVaWY9GwreJsKnPzypVan/CFzPuUsuoBGOpJHQpDSXn&#10;semMU3HuB4OUHXxwKtEYWq6DOlG5s3yRZTl3qke60KnB3Hem+dwdnYRi9TR+xO3y+b3JD3adrm7G&#10;x68g5eXFdHcLLJkp/cHwq0/qUJPT3h9RR2YlzIRYEEqByIERcF2slsD2tFjnAnhd8f8v1D8AAAD/&#10;/wMAUEsBAi0AFAAGAAgAAAAhALaDOJL+AAAA4QEAABMAAAAAAAAAAAAAAAAAAAAAAFtDb250ZW50&#10;X1R5cGVzXS54bWxQSwECLQAUAAYACAAAACEAOP0h/9YAAACUAQAACwAAAAAAAAAAAAAAAAAvAQAA&#10;X3JlbHMvLnJlbHNQSwECLQAUAAYACAAAACEA6fiFSi0CAABYBAAADgAAAAAAAAAAAAAAAAAuAgAA&#10;ZHJzL2Uyb0RvYy54bWxQSwECLQAUAAYACAAAACEAZvsxQOAAAAAKAQAADwAAAAAAAAAAAAAAAACH&#10;BAAAZHJzL2Rvd25yZXYueG1sUEsFBgAAAAAEAAQA8wAAAJQFAAAAAA==&#10;">
                <v:textbox>
                  <w:txbxContent>
                    <w:p w:rsidR="00CB5E85" w:rsidRPr="002377B0" w:rsidRDefault="00CB5E85" w:rsidP="002377B0">
                      <w:pPr>
                        <w:pStyle w:val="AralkYok"/>
                        <w:tabs>
                          <w:tab w:val="left" w:pos="1276"/>
                        </w:tabs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2377B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CB5E85" w:rsidRDefault="00CB5E85" w:rsidP="002377B0">
                      <w:pPr>
                        <w:pStyle w:val="AralkYok"/>
                        <w:tabs>
                          <w:tab w:val="left" w:pos="1276"/>
                        </w:tabs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afişler, geri kazanım sembolünün olduğu kartlar</w:t>
                      </w:r>
                    </w:p>
                    <w:p w:rsidR="00CB5E85" w:rsidRPr="002377B0" w:rsidRDefault="00CB5E85" w:rsidP="002377B0">
                      <w:pPr>
                        <w:pStyle w:val="AralkYok"/>
                        <w:tabs>
                          <w:tab w:val="left" w:pos="1276"/>
                        </w:tabs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2377B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CB5E85" w:rsidRPr="00CB5E85" w:rsidRDefault="00CB5E85" w:rsidP="002377B0">
                      <w:pPr>
                        <w:pStyle w:val="AralkYok"/>
                        <w:tabs>
                          <w:tab w:val="left" w:pos="1276"/>
                        </w:tabs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CB5E8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Geri kazanım, sembol</w:t>
                      </w:r>
                    </w:p>
                    <w:p w:rsidR="002E19D1" w:rsidRPr="002377B0" w:rsidRDefault="00CB5E85" w:rsidP="002377B0">
                      <w:pPr>
                        <w:pStyle w:val="AralkYok"/>
                        <w:tabs>
                          <w:tab w:val="left" w:pos="1276"/>
                        </w:tabs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2377B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2E19D1" w:rsidRPr="00436F22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C7667" w:rsidRDefault="009C766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C46D0B" w:rsidRDefault="002377B0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011676" wp14:editId="41C7636A">
                <wp:simplePos x="0" y="0"/>
                <wp:positionH relativeFrom="column">
                  <wp:posOffset>-52070</wp:posOffset>
                </wp:positionH>
                <wp:positionV relativeFrom="paragraph">
                  <wp:posOffset>8255</wp:posOffset>
                </wp:positionV>
                <wp:extent cx="3762375" cy="733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4.1pt;margin-top:.65pt;width:296.25pt;height:5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lPLAIAAFcEAAAOAAAAZHJzL2Uyb0RvYy54bWysVNtu2zAMfR+wfxD0vjhxkqY14hRdugwD&#10;ugvQ7gNkWbaFSaImKbG7ry8lp2l2wR6G+UEgReqQPCS9vh60IgfhvART0tlkSokwHGpp2pJ+fdi9&#10;uaTEB2ZqpsCIkj4KT683r1+te1uIHDpQtXAEQYwvelvSLgRbZJnnndDMT8AKg8YGnGYBVddmtWM9&#10;omuV5dPpRdaDq60DLrzH29vRSDcJv2kED5+bxotAVEkxt5BOl84qntlmzYrWMdtJfkyD/UMWmkmD&#10;QU9QtywwsnfyNygtuQMPTZhw0Bk0jeQi1YDVzKa/VHPfMStSLUiOtyea/P+D5Z8OXxyRdUlzSgzT&#10;2KIHMQTyFgayiuz01hfodG/RLQx4jV1OlXp7B/ybJwa2HTOtuHEO+k6wGrObxZfZ2dMRx0eQqv8I&#10;NYZh+wAJaGicjtQhGQTRsUuPp87EVDhezlcX+Xy1pISjbTWfL/JlCsGK59fW+fBegCZRKKnDzid0&#10;drjzIWbDimeXGMyDkvVOKpUU11Zb5ciB4ZTs0ndE/8lNGdKX9GqJsf8OMU3fnyC0DDjuSuqSXp6c&#10;WBFpe2fqNIyBSTXKmLIyRx4jdSOJYaiG1LB5DBA5rqB+RGIdjNON24hCB+4HJT1Odkn99z1zghL1&#10;wWBzrmaLRVyFpCyWqxwVd26pzi3McIQqaaBkFLdhXJ+9dbLtMNI4DgZusKGNTFy/ZHVMH6c3teC4&#10;aXE9zvXk9fI/2DwBAAD//wMAUEsDBBQABgAIAAAAIQCBQgsa3gAAAAgBAAAPAAAAZHJzL2Rvd25y&#10;ZXYueG1sTI/NTsMwEITvSLyDtUhcUOv0h2BCnAohgeAGBcHVjbdJhL0OsZuGt2c5wW1nZzT7bbmZ&#10;vBMjDrELpGExz0Ag1cF21Gh4e72fKRAxGbLGBUIN3xhhU52elKaw4UgvOG5TI7iEYmE0tCn1hZSx&#10;btGbOA89Env7MHiTWA6NtIM5crl3cpllufSmI77Qmh7vWqw/twevQa0fx4/4tHp+r/O9u04XV+PD&#10;16D1+dl0ewMi4ZT+wvCLz+hQMdMuHMhG4TTM1JKTvF+BYPtSrXnYsV7kCmRVyv8PVD8AAAD//wMA&#10;UEsBAi0AFAAGAAgAAAAhALaDOJL+AAAA4QEAABMAAAAAAAAAAAAAAAAAAAAAAFtDb250ZW50X1R5&#10;cGVzXS54bWxQSwECLQAUAAYACAAAACEAOP0h/9YAAACUAQAACwAAAAAAAAAAAAAAAAAvAQAAX3Jl&#10;bHMvLnJlbHNQSwECLQAUAAYACAAAACEAzH9pTywCAABXBAAADgAAAAAAAAAAAAAAAAAuAgAAZHJz&#10;L2Uyb0RvYy54bWxQSwECLQAUAAYACAAAACEAgUILGt4AAAAIAQAADwAAAAAAAAAAAAAAAACGBAAA&#10;ZHJzL2Rvd25yZXYueG1sUEsFBgAAAAAEAAQA8wAAAJEFAAAAAA==&#10;">
                <v:textbox>
                  <w:txbxContent>
                    <w:p w:rsidR="002E19D1" w:rsidRDefault="002E19D1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2377B0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D6A455" wp14:editId="636B2DB7">
                <wp:simplePos x="0" y="0"/>
                <wp:positionH relativeFrom="column">
                  <wp:posOffset>-23495</wp:posOffset>
                </wp:positionH>
                <wp:positionV relativeFrom="paragraph">
                  <wp:posOffset>116840</wp:posOffset>
                </wp:positionV>
                <wp:extent cx="3705225" cy="762000"/>
                <wp:effectExtent l="0" t="0" r="28575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  <w:p w:rsidR="002E19D1" w:rsidRPr="007706DB" w:rsidRDefault="002E19D1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2pt;width:291.75pt;height:6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4cLQIAAFcEAAAOAAAAZHJzL2Uyb0RvYy54bWysVNtu2zAMfR+wfxD0vjjJkrYx4hRdugwD&#10;ugvQ7gNkWY6FyaJGKbGzry8lJ2m2AXsY5gdBFKmjQx7Sy9u+NWyv0GuwBZ+MxpwpK6HSdlvwb0+b&#10;Nzec+SBsJQxYVfCD8vx29frVsnO5mkIDplLICMT6vHMFb0JweZZ52ahW+BE4ZclZA7YikInbrELR&#10;EXprsul4fJV1gJVDkMp7Or0fnHyV8OtayfClrr0KzBScuIW0YlrLuGarpci3KFyj5ZGG+AcWrdCW&#10;Hj1D3Ysg2A71H1Ctlgge6jCS0GZQ11qqlANlMxn/ls1jI5xKuVBxvDuXyf8/WPl5/xWZrkg7zqxo&#10;SaIn1Qf2Dnq2iNXpnM8p6NFRWOjpOEbGTL17APndMwvrRtitukOErlGiInaTeDO7uDrg+AhSdp+g&#10;omfELkAC6mtsIyAVgxE6qXQ4KxOpSDp8ez2eT6dzziT5rq9I+SRdJvLTbYc+fFDQsrgpOJLyCV3s&#10;H3yIbER+Cknswehqo41JBm7LtUG2F9Qlm/SlBCjJyzBjWVfwxZx4/B2C2L0Q/AWi1YHa3ei24Dfn&#10;IJHHsr23VWrGILQZ9kTZ2GMdY+mGIoa+7JNgs5M8JVQHKizC0N00jbRpAH9y1lFnF9z/2AlUnJmP&#10;lsRZTGazOArJmM2vp2Tgpae89AgrCarggbNhuw7D+Owc6m1DLw3tYOGOBK11qnVUfmB1pE/dmyQ4&#10;Tlocj0s7Rb38D1bPAAAA//8DAFBLAwQUAAYACAAAACEArv51x94AAAAJAQAADwAAAGRycy9kb3du&#10;cmV2LnhtbEyPwU7DMBBE70j8g7VIXFDrQEqThjgVQgLBDUpVrm6yTSLsdbDdNPw9ywmOOzOafVOu&#10;J2vEiD70jhRczxMQSLVremoVbN8fZzmIEDU12jhCBd8YYF2dn5W6aNyJ3nDcxFZwCYVCK+hiHAop&#10;Q92h1WHuBiT2Ds5bHfn0rWy8PnG5NfImSZbS6p74Q6cHfOiw/twcrYJ88Tx+hJf0dVcvD2YVr7Lx&#10;6csrdXkx3d+BiDjFvzD84jM6VMy0d0dqgjAKZmnGSdbzBQj2b7MVT9mzkLIiq1L+X1D9AAAA//8D&#10;AFBLAQItABQABgAIAAAAIQC2gziS/gAAAOEBAAATAAAAAAAAAAAAAAAAAAAAAABbQ29udGVudF9U&#10;eXBlc10ueG1sUEsBAi0AFAAGAAgAAAAhADj9If/WAAAAlAEAAAsAAAAAAAAAAAAAAAAALwEAAF9y&#10;ZWxzLy5yZWxzUEsBAi0AFAAGAAgAAAAhANOkrhwtAgAAVwQAAA4AAAAAAAAAAAAAAAAALgIAAGRy&#10;cy9lMm9Eb2MueG1sUEsBAi0AFAAGAAgAAAAhAK7+dcfeAAAACQEAAA8AAAAAAAAAAAAAAAAAhwQA&#10;AGRycy9kb3ducmV2LnhtbFBLBQYAAAAABAAEAPMAAACSBQAAAAA=&#10;">
                <v:textbox>
                  <w:txbxContent>
                    <w:p w:rsidR="002E19D1" w:rsidRDefault="002E19D1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  <w:p w:rsidR="002E19D1" w:rsidRPr="007706DB" w:rsidRDefault="002E19D1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9C7667" w:rsidRDefault="00A225B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225BC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CB5E85" w:rsidRPr="00CB5E85" w:rsidRDefault="00CB5E85" w:rsidP="00CB5E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B5E85">
        <w:rPr>
          <w:rFonts w:ascii="Comic Sans MS" w:hAnsi="Comic Sans MS"/>
          <w:sz w:val="20"/>
          <w:szCs w:val="20"/>
        </w:rPr>
        <w:t xml:space="preserve">Geri kazanım sembolü </w:t>
      </w:r>
      <w:r>
        <w:rPr>
          <w:rFonts w:ascii="Comic Sans MS" w:hAnsi="Comic Sans MS"/>
          <w:sz w:val="20"/>
          <w:szCs w:val="20"/>
        </w:rPr>
        <w:t>hakkında neler biliyorsunuz</w:t>
      </w:r>
      <w:r w:rsidRPr="00CB5E85">
        <w:rPr>
          <w:rFonts w:ascii="Comic Sans MS" w:hAnsi="Comic Sans MS"/>
          <w:sz w:val="20"/>
          <w:szCs w:val="20"/>
        </w:rPr>
        <w:t xml:space="preserve">? </w:t>
      </w:r>
    </w:p>
    <w:p w:rsidR="00CB5E85" w:rsidRPr="00CB5E85" w:rsidRDefault="00CB5E85" w:rsidP="00CB5E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B5E85">
        <w:rPr>
          <w:rFonts w:ascii="Comic Sans MS" w:hAnsi="Comic Sans MS"/>
          <w:sz w:val="20"/>
          <w:szCs w:val="20"/>
        </w:rPr>
        <w:t>Daha önce geri kazanım sembolünü nerelerde gördünüz?</w:t>
      </w:r>
    </w:p>
    <w:p w:rsidR="00CB5E85" w:rsidRDefault="00CB5E85" w:rsidP="00CB5E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Nasıl bir çevrede yaşamak istersiniz?</w:t>
      </w:r>
    </w:p>
    <w:p w:rsidR="00CB5E85" w:rsidRDefault="00CB5E85" w:rsidP="00CB5E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Dünyamızı , yaşadığımız çevreyi güzelleştirmek için neler yapmalıyız?</w:t>
      </w:r>
    </w:p>
    <w:p w:rsidR="00CB5E85" w:rsidRDefault="00CB5E85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Geri dönüşüm ne demek?</w:t>
      </w:r>
    </w:p>
    <w:p w:rsidR="00CB5E85" w:rsidRDefault="00CB5E85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CB5E85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ECD" w:rsidRDefault="00BD2ECD" w:rsidP="00806A98">
      <w:pPr>
        <w:spacing w:after="0" w:line="240" w:lineRule="auto"/>
      </w:pPr>
      <w:r>
        <w:separator/>
      </w:r>
    </w:p>
  </w:endnote>
  <w:endnote w:type="continuationSeparator" w:id="0">
    <w:p w:rsidR="00BD2ECD" w:rsidRDefault="00BD2EC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9D1" w:rsidRDefault="002E19D1">
    <w:pPr>
      <w:pStyle w:val="Altbilgi"/>
    </w:pPr>
  </w:p>
  <w:p w:rsidR="002E19D1" w:rsidRDefault="002E19D1">
    <w:pPr>
      <w:pStyle w:val="Altbilgi"/>
    </w:pPr>
  </w:p>
  <w:p w:rsidR="002E19D1" w:rsidRDefault="002E19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ECD" w:rsidRDefault="00BD2ECD" w:rsidP="00806A98">
      <w:pPr>
        <w:spacing w:after="0" w:line="240" w:lineRule="auto"/>
      </w:pPr>
      <w:r>
        <w:separator/>
      </w:r>
    </w:p>
  </w:footnote>
  <w:footnote w:type="continuationSeparator" w:id="0">
    <w:p w:rsidR="00BD2ECD" w:rsidRDefault="00BD2EC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57EA"/>
    <w:rsid w:val="000614C2"/>
    <w:rsid w:val="00084443"/>
    <w:rsid w:val="000867DE"/>
    <w:rsid w:val="000A2D2E"/>
    <w:rsid w:val="000B2694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920CF"/>
    <w:rsid w:val="001A45E0"/>
    <w:rsid w:val="001B4E66"/>
    <w:rsid w:val="001C0D6F"/>
    <w:rsid w:val="001D0122"/>
    <w:rsid w:val="001F341C"/>
    <w:rsid w:val="001F4B0C"/>
    <w:rsid w:val="00206907"/>
    <w:rsid w:val="002134AD"/>
    <w:rsid w:val="00216154"/>
    <w:rsid w:val="002201E3"/>
    <w:rsid w:val="00220930"/>
    <w:rsid w:val="00225E26"/>
    <w:rsid w:val="002367E0"/>
    <w:rsid w:val="002377B0"/>
    <w:rsid w:val="002603F3"/>
    <w:rsid w:val="002A1BCC"/>
    <w:rsid w:val="002B5687"/>
    <w:rsid w:val="002C40DB"/>
    <w:rsid w:val="002C6D67"/>
    <w:rsid w:val="002D17D3"/>
    <w:rsid w:val="002E19D1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A1E5D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4A93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5D7C1E"/>
    <w:rsid w:val="00606432"/>
    <w:rsid w:val="00606435"/>
    <w:rsid w:val="00622D1A"/>
    <w:rsid w:val="0064489B"/>
    <w:rsid w:val="006832ED"/>
    <w:rsid w:val="006836CC"/>
    <w:rsid w:val="0068697C"/>
    <w:rsid w:val="006C15AC"/>
    <w:rsid w:val="006D28C4"/>
    <w:rsid w:val="006D6401"/>
    <w:rsid w:val="006D6FD2"/>
    <w:rsid w:val="00705541"/>
    <w:rsid w:val="007244BA"/>
    <w:rsid w:val="0072462E"/>
    <w:rsid w:val="00744DBD"/>
    <w:rsid w:val="00764F63"/>
    <w:rsid w:val="007706DB"/>
    <w:rsid w:val="00774F9B"/>
    <w:rsid w:val="0078681C"/>
    <w:rsid w:val="007C3624"/>
    <w:rsid w:val="007D7EFA"/>
    <w:rsid w:val="00801790"/>
    <w:rsid w:val="00801C8B"/>
    <w:rsid w:val="008065CB"/>
    <w:rsid w:val="00806A98"/>
    <w:rsid w:val="00812C98"/>
    <w:rsid w:val="008277D2"/>
    <w:rsid w:val="008432E8"/>
    <w:rsid w:val="00845137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36C72"/>
    <w:rsid w:val="00942E94"/>
    <w:rsid w:val="00954DBC"/>
    <w:rsid w:val="00973CDA"/>
    <w:rsid w:val="009A20AC"/>
    <w:rsid w:val="009A586A"/>
    <w:rsid w:val="009B2D3F"/>
    <w:rsid w:val="009C2A7A"/>
    <w:rsid w:val="009C7667"/>
    <w:rsid w:val="00A0112F"/>
    <w:rsid w:val="00A10CBE"/>
    <w:rsid w:val="00A137A6"/>
    <w:rsid w:val="00A155B2"/>
    <w:rsid w:val="00A16277"/>
    <w:rsid w:val="00A2029B"/>
    <w:rsid w:val="00A225BC"/>
    <w:rsid w:val="00A25D64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AE64F8"/>
    <w:rsid w:val="00B131D1"/>
    <w:rsid w:val="00B165FB"/>
    <w:rsid w:val="00B242B0"/>
    <w:rsid w:val="00B64698"/>
    <w:rsid w:val="00B67CE3"/>
    <w:rsid w:val="00BA2F0D"/>
    <w:rsid w:val="00BA482B"/>
    <w:rsid w:val="00BB3A48"/>
    <w:rsid w:val="00BC4042"/>
    <w:rsid w:val="00BC6104"/>
    <w:rsid w:val="00BD2ECD"/>
    <w:rsid w:val="00BE067A"/>
    <w:rsid w:val="00BF48EB"/>
    <w:rsid w:val="00BF508C"/>
    <w:rsid w:val="00C0696E"/>
    <w:rsid w:val="00C110B3"/>
    <w:rsid w:val="00C120B6"/>
    <w:rsid w:val="00C246D6"/>
    <w:rsid w:val="00C3789F"/>
    <w:rsid w:val="00C40A50"/>
    <w:rsid w:val="00C46D0B"/>
    <w:rsid w:val="00C644FA"/>
    <w:rsid w:val="00C66B23"/>
    <w:rsid w:val="00C779FA"/>
    <w:rsid w:val="00C83AAC"/>
    <w:rsid w:val="00C903B4"/>
    <w:rsid w:val="00CA20A7"/>
    <w:rsid w:val="00CB1561"/>
    <w:rsid w:val="00CB5E85"/>
    <w:rsid w:val="00CC0A37"/>
    <w:rsid w:val="00CC216B"/>
    <w:rsid w:val="00CE11E7"/>
    <w:rsid w:val="00CE6E6F"/>
    <w:rsid w:val="00CF55ED"/>
    <w:rsid w:val="00D94A26"/>
    <w:rsid w:val="00DE524A"/>
    <w:rsid w:val="00E1402F"/>
    <w:rsid w:val="00E236C7"/>
    <w:rsid w:val="00E27610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4605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2015-07-27T15:08:00Z</dcterms:created>
  <dcterms:modified xsi:type="dcterms:W3CDTF">2015-09-05T18:34:00Z</dcterms:modified>
</cp:coreProperties>
</file>